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DB3E2">
    <v:background id="_x0000_s1025" o:bwmode="white" fillcolor="#8db3e2" o:targetscreensize="800,600">
      <v:fill color2="fill darken(118)" method="linear sigma" focus="100%" type="gradientRadial">
        <o:fill v:ext="view" type="gradientCenter"/>
      </v:fill>
    </v:background>
  </w:background>
  <w:body>
    <w:p w:rsidR="00DC2957" w:rsidRPr="002951BA" w:rsidRDefault="002951BA" w:rsidP="002951B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FF0000"/>
          <w:kern w:val="36"/>
          <w:sz w:val="36"/>
          <w:szCs w:val="36"/>
        </w:rPr>
      </w:pPr>
      <w:r w:rsidRPr="002951BA">
        <w:rPr>
          <w:rFonts w:ascii="Arial" w:eastAsia="Times New Roman" w:hAnsi="Arial" w:cs="Arial"/>
          <w:b/>
          <w:bCs/>
          <w:noProof/>
          <w:color w:val="FF0000"/>
          <w:kern w:val="36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-28575</wp:posOffset>
            </wp:positionV>
            <wp:extent cx="2857500" cy="3571875"/>
            <wp:effectExtent l="400050" t="285750" r="381000" b="276225"/>
            <wp:wrapThrough wrapText="bothSides">
              <wp:wrapPolygon edited="0">
                <wp:start x="20787" y="-154"/>
                <wp:lineTo x="-99" y="-174"/>
                <wp:lineTo x="-290" y="21481"/>
                <wp:lineTo x="410" y="21617"/>
                <wp:lineTo x="690" y="21671"/>
                <wp:lineTo x="5894" y="21613"/>
                <wp:lineTo x="6313" y="21695"/>
                <wp:lineTo x="15639" y="21725"/>
                <wp:lineTo x="15673" y="21613"/>
                <wp:lineTo x="18052" y="22075"/>
                <wp:lineTo x="21576" y="21691"/>
                <wp:lineTo x="21813" y="20907"/>
                <wp:lineTo x="21763" y="19120"/>
                <wp:lineTo x="21796" y="19008"/>
                <wp:lineTo x="21746" y="17220"/>
                <wp:lineTo x="21779" y="17108"/>
                <wp:lineTo x="21729" y="15320"/>
                <wp:lineTo x="21763" y="15208"/>
                <wp:lineTo x="21852" y="13447"/>
                <wp:lineTo x="21885" y="13335"/>
                <wp:lineTo x="21835" y="11547"/>
                <wp:lineTo x="21868" y="11435"/>
                <wp:lineTo x="21818" y="9647"/>
                <wp:lineTo x="21852" y="9535"/>
                <wp:lineTo x="21801" y="7747"/>
                <wp:lineTo x="21835" y="7635"/>
                <wp:lineTo x="21784" y="5848"/>
                <wp:lineTo x="21818" y="5736"/>
                <wp:lineTo x="21767" y="3948"/>
                <wp:lineTo x="21801" y="3836"/>
                <wp:lineTo x="21750" y="2048"/>
                <wp:lineTo x="21784" y="1936"/>
                <wp:lineTo x="21767" y="36"/>
                <wp:lineTo x="20787" y="-154"/>
              </wp:wrapPolygon>
            </wp:wrapThrough>
            <wp:docPr id="1" name="Picture 1" descr="http://www.healthcareersinteraction.com/images/faq_question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althcareersinteraction.com/images/faq_questionmar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782410">
                      <a:off x="0" y="0"/>
                      <a:ext cx="28575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957" w:rsidRPr="002951BA">
        <w:rPr>
          <w:rFonts w:ascii="Arial" w:eastAsia="Times New Roman" w:hAnsi="Arial" w:cs="Arial"/>
          <w:b/>
          <w:bCs/>
          <w:color w:val="FF0000"/>
          <w:kern w:val="36"/>
          <w:sz w:val="36"/>
          <w:szCs w:val="36"/>
        </w:rPr>
        <w:t>“Sometimes questions are more important than answers.”</w:t>
      </w:r>
    </w:p>
    <w:p w:rsidR="00DC2957" w:rsidRPr="004D1814" w:rsidRDefault="00DC2957" w:rsidP="002951BA">
      <w:pPr>
        <w:jc w:val="center"/>
        <w:rPr>
          <w:color w:val="FFFF00"/>
          <w:sz w:val="36"/>
          <w:szCs w:val="36"/>
        </w:rPr>
      </w:pPr>
      <w:r w:rsidRPr="004D1814">
        <w:rPr>
          <w:noProof/>
          <w:color w:val="FFFF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-466725</wp:posOffset>
            </wp:positionV>
            <wp:extent cx="2471420" cy="3633470"/>
            <wp:effectExtent l="571500" t="323850" r="538480" b="290830"/>
            <wp:wrapThrough wrapText="bothSides">
              <wp:wrapPolygon edited="0">
                <wp:start x="-414" y="31"/>
                <wp:lineTo x="-205" y="21665"/>
                <wp:lineTo x="4389" y="21977"/>
                <wp:lineTo x="5641" y="21668"/>
                <wp:lineTo x="13280" y="21709"/>
                <wp:lineTo x="13436" y="21671"/>
                <wp:lineTo x="20549" y="21722"/>
                <wp:lineTo x="20705" y="21683"/>
                <wp:lineTo x="21801" y="21413"/>
                <wp:lineTo x="21788" y="19729"/>
                <wp:lineTo x="21731" y="19623"/>
                <wp:lineTo x="21818" y="17794"/>
                <wp:lineTo x="21761" y="17688"/>
                <wp:lineTo x="21848" y="15859"/>
                <wp:lineTo x="21791" y="15753"/>
                <wp:lineTo x="21878" y="13924"/>
                <wp:lineTo x="21822" y="13818"/>
                <wp:lineTo x="21908" y="11989"/>
                <wp:lineTo x="21852" y="11883"/>
                <wp:lineTo x="21782" y="10093"/>
                <wp:lineTo x="21725" y="9986"/>
                <wp:lineTo x="21812" y="8158"/>
                <wp:lineTo x="21755" y="8051"/>
                <wp:lineTo x="21842" y="6222"/>
                <wp:lineTo x="21785" y="6116"/>
                <wp:lineTo x="21872" y="4287"/>
                <wp:lineTo x="21816" y="4181"/>
                <wp:lineTo x="21903" y="2352"/>
                <wp:lineTo x="21846" y="2246"/>
                <wp:lineTo x="21776" y="456"/>
                <wp:lineTo x="21435" y="-183"/>
                <wp:lineTo x="212" y="-124"/>
                <wp:lineTo x="-414" y="31"/>
              </wp:wrapPolygon>
            </wp:wrapThrough>
            <wp:docPr id="7" name="Picture 7" descr="http://www.alexanders.net/ams/sites/vandy/ques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lexanders.net/ams/sites/vandy/questi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196972">
                      <a:off x="0" y="0"/>
                      <a:ext cx="2471420" cy="363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51BA" w:rsidRPr="004D1814">
        <w:rPr>
          <w:color w:val="FFFF00"/>
          <w:sz w:val="36"/>
          <w:szCs w:val="36"/>
        </w:rPr>
        <w:t xml:space="preserve">~ </w:t>
      </w:r>
      <w:r w:rsidRPr="004D1814">
        <w:rPr>
          <w:color w:val="FFFF00"/>
          <w:sz w:val="36"/>
          <w:szCs w:val="36"/>
        </w:rPr>
        <w:t>Nancy Willard</w:t>
      </w:r>
    </w:p>
    <w:p w:rsidR="00DC2957" w:rsidRDefault="00DC2957"/>
    <w:p w:rsidR="00DC2957" w:rsidRDefault="00DC2957"/>
    <w:p w:rsidR="00DC2957" w:rsidRDefault="00DC2957"/>
    <w:p w:rsidR="00CF6C0B" w:rsidRDefault="00CF6C0B"/>
    <w:p w:rsidR="00CF6C0B" w:rsidRDefault="00CF6C0B"/>
    <w:p w:rsidR="00CF6C0B" w:rsidRDefault="00CF6C0B"/>
    <w:p w:rsidR="002951BA" w:rsidRPr="002951BA" w:rsidRDefault="00CF6C0B" w:rsidP="002951BA">
      <w:pPr>
        <w:jc w:val="center"/>
        <w:rPr>
          <w:sz w:val="36"/>
          <w:szCs w:val="36"/>
        </w:rPr>
      </w:pPr>
      <w:r w:rsidRPr="002951BA">
        <w:rPr>
          <w:rFonts w:ascii="Arial" w:hAnsi="Arial" w:cs="Arial"/>
          <w:color w:val="FF0000"/>
          <w:sz w:val="36"/>
          <w:szCs w:val="36"/>
        </w:rPr>
        <w:t>“Judge a man by his questions rather than by his answers”</w:t>
      </w:r>
      <w:r w:rsidR="002951BA" w:rsidRPr="002951BA">
        <w:rPr>
          <w:rFonts w:ascii="Arial" w:hAnsi="Arial" w:cs="Arial"/>
          <w:color w:val="365F91" w:themeColor="accent1" w:themeShade="BF"/>
          <w:sz w:val="36"/>
          <w:szCs w:val="36"/>
        </w:rPr>
        <w:t xml:space="preserve"> </w:t>
      </w:r>
      <w:r w:rsidR="002951BA" w:rsidRPr="004D1814">
        <w:rPr>
          <w:rFonts w:ascii="Arial" w:hAnsi="Arial" w:cs="Arial"/>
          <w:color w:val="FFFF00"/>
          <w:sz w:val="36"/>
          <w:szCs w:val="36"/>
        </w:rPr>
        <w:t>~ Voltaire</w:t>
      </w:r>
    </w:p>
    <w:p w:rsidR="00DC2957" w:rsidRPr="002951BA" w:rsidRDefault="002951BA" w:rsidP="00CF6C0B">
      <w:pPr>
        <w:jc w:val="center"/>
        <w:rPr>
          <w:rFonts w:ascii="Arial" w:hAnsi="Arial" w:cs="Arial"/>
          <w:color w:val="365F91" w:themeColor="accent1" w:themeShade="BF"/>
          <w:sz w:val="18"/>
          <w:szCs w:val="18"/>
        </w:rPr>
      </w:pPr>
      <w:r>
        <w:rPr>
          <w:rFonts w:ascii="Arial" w:hAnsi="Arial" w:cs="Arial"/>
          <w:noProof/>
          <w:color w:val="365F91" w:themeColor="accent1" w:themeShade="BF"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1095375</wp:posOffset>
            </wp:positionH>
            <wp:positionV relativeFrom="paragraph">
              <wp:posOffset>139700</wp:posOffset>
            </wp:positionV>
            <wp:extent cx="3438525" cy="4010025"/>
            <wp:effectExtent l="19050" t="0" r="9525" b="0"/>
            <wp:wrapThrough wrapText="bothSides">
              <wp:wrapPolygon edited="0">
                <wp:start x="-120" y="0"/>
                <wp:lineTo x="-120" y="21549"/>
                <wp:lineTo x="21660" y="21549"/>
                <wp:lineTo x="21660" y="0"/>
                <wp:lineTo x="-120" y="0"/>
              </wp:wrapPolygon>
            </wp:wrapThrough>
            <wp:docPr id="10" name="Picture 10" descr="http://forpd.ucf.edu/strategies/QUES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orpd.ucf.edu/strategies/QUESTI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C2957" w:rsidRPr="002951BA" w:rsidSect="002951BA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957" w:rsidRDefault="00DC2957" w:rsidP="00DC2957">
      <w:pPr>
        <w:spacing w:after="0" w:line="240" w:lineRule="auto"/>
      </w:pPr>
      <w:r>
        <w:separator/>
      </w:r>
    </w:p>
  </w:endnote>
  <w:endnote w:type="continuationSeparator" w:id="0">
    <w:p w:rsidR="00DC2957" w:rsidRDefault="00DC2957" w:rsidP="00DC2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957" w:rsidRDefault="00DC2957" w:rsidP="00DC2957">
      <w:pPr>
        <w:spacing w:after="0" w:line="240" w:lineRule="auto"/>
      </w:pPr>
      <w:r>
        <w:separator/>
      </w:r>
    </w:p>
  </w:footnote>
  <w:footnote w:type="continuationSeparator" w:id="0">
    <w:p w:rsidR="00DC2957" w:rsidRDefault="00DC2957" w:rsidP="00DC2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957"/>
    <w:rsid w:val="002951BA"/>
    <w:rsid w:val="004D1814"/>
    <w:rsid w:val="00AD6DA8"/>
    <w:rsid w:val="00CF6C0B"/>
    <w:rsid w:val="00DC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1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9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29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2957"/>
  </w:style>
  <w:style w:type="paragraph" w:styleId="Footer">
    <w:name w:val="footer"/>
    <w:basedOn w:val="Normal"/>
    <w:link w:val="FooterChar"/>
    <w:uiPriority w:val="99"/>
    <w:semiHidden/>
    <w:unhideWhenUsed/>
    <w:rsid w:val="00DC29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2957"/>
  </w:style>
  <w:style w:type="character" w:styleId="Hyperlink">
    <w:name w:val="Hyperlink"/>
    <w:basedOn w:val="DefaultParagraphFont"/>
    <w:uiPriority w:val="99"/>
    <w:semiHidden/>
    <w:unhideWhenUsed/>
    <w:rsid w:val="00CF6C0B"/>
    <w:rPr>
      <w:rFonts w:ascii="Arial" w:hAnsi="Arial" w:cs="Arial" w:hint="default"/>
      <w:color w:val="0000FF"/>
      <w:sz w:val="18"/>
      <w:szCs w:val="1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krumpsta</dc:creator>
  <cp:keywords/>
  <dc:description/>
  <cp:lastModifiedBy>krumpsta</cp:lastModifiedBy>
  <cp:revision>2</cp:revision>
  <dcterms:created xsi:type="dcterms:W3CDTF">2010-05-04T20:25:00Z</dcterms:created>
  <dcterms:modified xsi:type="dcterms:W3CDTF">2010-05-04T20:25:00Z</dcterms:modified>
</cp:coreProperties>
</file>